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A516C" w14:textId="6DBCA70E" w:rsidR="002E3808" w:rsidRPr="00D1061B" w:rsidRDefault="00D1061B" w:rsidP="00D1061B">
      <w:pPr>
        <w:pStyle w:val="NormalWeb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F063DA">
        <w:rPr>
          <w:b/>
          <w:bCs/>
          <w:noProof/>
          <w:sz w:val="36"/>
          <w:szCs w:val="36"/>
          <w:bdr w:val="single" w:sz="4" w:space="0" w:color="auto"/>
        </w:rPr>
        <w:drawing>
          <wp:anchor distT="0" distB="0" distL="114300" distR="114300" simplePos="0" relativeHeight="251658240" behindDoc="0" locked="0" layoutInCell="1" allowOverlap="1" wp14:anchorId="5D4A28A1" wp14:editId="0BC26A8E">
            <wp:simplePos x="0" y="0"/>
            <wp:positionH relativeFrom="margin">
              <wp:align>left</wp:align>
            </wp:positionH>
            <wp:positionV relativeFrom="paragraph">
              <wp:posOffset>-242570</wp:posOffset>
            </wp:positionV>
            <wp:extent cx="1638300" cy="1233327"/>
            <wp:effectExtent l="0" t="0" r="0" b="508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233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63DA">
        <w:rPr>
          <w:rFonts w:asciiTheme="minorHAnsi" w:hAnsiTheme="minorHAnsi" w:cstheme="minorHAnsi"/>
          <w:b/>
          <w:bCs/>
          <w:sz w:val="36"/>
          <w:szCs w:val="36"/>
          <w:bdr w:val="single" w:sz="4" w:space="0" w:color="auto"/>
        </w:rPr>
        <w:t>PRÊT DE MOBILIER</w:t>
      </w:r>
    </w:p>
    <w:p w14:paraId="13AC44B8" w14:textId="77777777" w:rsidR="002E3808" w:rsidRPr="002E3808" w:rsidRDefault="002E3808" w:rsidP="002E3808"/>
    <w:p w14:paraId="08389267" w14:textId="77777777" w:rsidR="00D1061B" w:rsidRDefault="00D1061B"/>
    <w:p w14:paraId="14B2375E" w14:textId="77777777" w:rsidR="00195CEA" w:rsidRDefault="00195CEA"/>
    <w:p w14:paraId="4C3B4FC9" w14:textId="1B63DF4C" w:rsidR="00A41E02" w:rsidRDefault="00D1061B" w:rsidP="00D1061B">
      <w:pPr>
        <w:spacing w:after="0"/>
      </w:pPr>
      <w:r>
        <w:t>C</w:t>
      </w:r>
      <w:r w:rsidR="00A41E02">
        <w:t xml:space="preserve">onditions </w:t>
      </w:r>
      <w:r>
        <w:t>de prêt du mobilier de la grande salle des fêtes :</w:t>
      </w:r>
    </w:p>
    <w:p w14:paraId="1A709F0C" w14:textId="335C02FD" w:rsidR="00A41E02" w:rsidRDefault="00A41E02" w:rsidP="00D1061B">
      <w:pPr>
        <w:spacing w:after="0"/>
        <w:ind w:firstLine="708"/>
      </w:pPr>
      <w:r>
        <w:t xml:space="preserve">- La réservation se fait auprès du secrétariat de Mairie </w:t>
      </w:r>
      <w:r w:rsidR="00D1061B">
        <w:t>au minimum 1 semaine avant</w:t>
      </w:r>
      <w:r w:rsidR="002E3808">
        <w:t>,</w:t>
      </w:r>
    </w:p>
    <w:p w14:paraId="42DC7AC1" w14:textId="77777777" w:rsidR="00AD74CE" w:rsidRDefault="00A41E02" w:rsidP="00AD74CE">
      <w:pPr>
        <w:spacing w:after="0"/>
        <w:ind w:firstLine="709"/>
      </w:pPr>
      <w:r>
        <w:t xml:space="preserve">- Le retrait </w:t>
      </w:r>
      <w:r w:rsidR="00D1061B">
        <w:t xml:space="preserve">et la restitution </w:t>
      </w:r>
      <w:r>
        <w:t>du mobilier emprunté se f</w:t>
      </w:r>
      <w:r w:rsidR="00D1061B">
        <w:t>on</w:t>
      </w:r>
      <w:r>
        <w:t>t sur rendez-vous</w:t>
      </w:r>
      <w:r w:rsidR="00D1061B">
        <w:t>,</w:t>
      </w:r>
    </w:p>
    <w:p w14:paraId="22FEE460" w14:textId="76AD411E" w:rsidR="00463A89" w:rsidRDefault="00AD74CE" w:rsidP="00AD74CE">
      <w:pPr>
        <w:spacing w:after="0"/>
        <w:ind w:firstLine="709"/>
      </w:pPr>
      <w:r>
        <w:t xml:space="preserve">- </w:t>
      </w:r>
      <w:r w:rsidR="00463A89">
        <w:t xml:space="preserve">la </w:t>
      </w:r>
      <w:r w:rsidR="002E3808">
        <w:t>commune</w:t>
      </w:r>
      <w:r w:rsidR="00463A89">
        <w:t xml:space="preserve"> n’assur</w:t>
      </w:r>
      <w:r w:rsidR="00D1061B">
        <w:t>e</w:t>
      </w:r>
      <w:r w:rsidR="00463A89">
        <w:t xml:space="preserve"> pas</w:t>
      </w:r>
      <w:r w:rsidR="00D1061B">
        <w:t xml:space="preserve"> le chargement et le déchargement</w:t>
      </w:r>
      <w:r>
        <w:t xml:space="preserve"> du matériel</w:t>
      </w:r>
      <w:r w:rsidR="00463A89">
        <w:t>.</w:t>
      </w:r>
    </w:p>
    <w:p w14:paraId="617B0CCA" w14:textId="77777777" w:rsidR="00AD74CE" w:rsidRDefault="00AD74CE" w:rsidP="00AD74CE">
      <w:pPr>
        <w:spacing w:after="0"/>
        <w:ind w:firstLine="709"/>
      </w:pPr>
    </w:p>
    <w:p w14:paraId="278C04F4" w14:textId="77777777" w:rsidR="00A41E02" w:rsidRDefault="00A41E02" w:rsidP="008140C3">
      <w:r>
        <w:t>Tarifs pour la location du mobilier</w:t>
      </w:r>
      <w:r w:rsidR="00777776">
        <w:t> 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2080"/>
        <w:gridCol w:w="2802"/>
      </w:tblGrid>
      <w:tr w:rsidR="00A41E02" w:rsidRPr="00A41E02" w14:paraId="4E23802B" w14:textId="77777777" w:rsidTr="005228EF">
        <w:trPr>
          <w:trHeight w:val="300"/>
        </w:trPr>
        <w:tc>
          <w:tcPr>
            <w:tcW w:w="4180" w:type="dxa"/>
            <w:shd w:val="clear" w:color="auto" w:fill="E7E6E6" w:themeFill="background2"/>
            <w:noWrap/>
            <w:vAlign w:val="center"/>
            <w:hideMark/>
          </w:tcPr>
          <w:p w14:paraId="41A6C275" w14:textId="77777777" w:rsidR="00A41E02" w:rsidRPr="00195CEA" w:rsidRDefault="00A41E02" w:rsidP="00A41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195CE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Mobilier</w:t>
            </w:r>
          </w:p>
        </w:tc>
        <w:tc>
          <w:tcPr>
            <w:tcW w:w="2080" w:type="dxa"/>
            <w:shd w:val="clear" w:color="auto" w:fill="E7E6E6" w:themeFill="background2"/>
            <w:noWrap/>
            <w:vAlign w:val="center"/>
            <w:hideMark/>
          </w:tcPr>
          <w:p w14:paraId="357ED6B9" w14:textId="77777777" w:rsidR="00A41E02" w:rsidRPr="00195CEA" w:rsidRDefault="00A41E02" w:rsidP="00A41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195CE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Location</w:t>
            </w:r>
          </w:p>
        </w:tc>
        <w:tc>
          <w:tcPr>
            <w:tcW w:w="2802" w:type="dxa"/>
            <w:shd w:val="clear" w:color="auto" w:fill="E7E6E6" w:themeFill="background2"/>
            <w:noWrap/>
            <w:vAlign w:val="center"/>
            <w:hideMark/>
          </w:tcPr>
          <w:p w14:paraId="5E005757" w14:textId="77777777" w:rsidR="00A41E02" w:rsidRPr="00195CEA" w:rsidRDefault="00A41E02" w:rsidP="00A41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195CE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Chèque de caution</w:t>
            </w:r>
          </w:p>
        </w:tc>
      </w:tr>
      <w:tr w:rsidR="00A41E02" w:rsidRPr="00A41E02" w14:paraId="02E1C142" w14:textId="77777777" w:rsidTr="007017BF">
        <w:trPr>
          <w:trHeight w:val="300"/>
        </w:trPr>
        <w:tc>
          <w:tcPr>
            <w:tcW w:w="4180" w:type="dxa"/>
            <w:noWrap/>
            <w:vAlign w:val="bottom"/>
            <w:hideMark/>
          </w:tcPr>
          <w:p w14:paraId="42F8CA1D" w14:textId="5D9B86F2" w:rsidR="00A41E02" w:rsidRPr="00195CEA" w:rsidRDefault="00A41E02" w:rsidP="00A41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95CEA">
              <w:rPr>
                <w:rFonts w:ascii="Calibri" w:eastAsia="Times New Roman" w:hAnsi="Calibri" w:cs="Times New Roman"/>
                <w:color w:val="000000"/>
                <w:lang w:eastAsia="fr-FR"/>
              </w:rPr>
              <w:t>Jusqu'à 10 tables et</w:t>
            </w:r>
            <w:r w:rsidR="00D83178" w:rsidRPr="00195CEA">
              <w:rPr>
                <w:rFonts w:ascii="Calibri" w:eastAsia="Times New Roman" w:hAnsi="Calibri" w:cs="Times New Roman"/>
                <w:color w:val="000000"/>
                <w:lang w:eastAsia="fr-FR"/>
              </w:rPr>
              <w:t>/</w:t>
            </w:r>
            <w:r w:rsidRPr="00195CEA">
              <w:rPr>
                <w:rFonts w:ascii="Calibri" w:eastAsia="Times New Roman" w:hAnsi="Calibri" w:cs="Times New Roman"/>
                <w:color w:val="000000"/>
                <w:lang w:eastAsia="fr-FR"/>
              </w:rPr>
              <w:t>ou 40 chaises</w:t>
            </w:r>
          </w:p>
        </w:tc>
        <w:tc>
          <w:tcPr>
            <w:tcW w:w="2080" w:type="dxa"/>
            <w:noWrap/>
            <w:vAlign w:val="center"/>
            <w:hideMark/>
          </w:tcPr>
          <w:p w14:paraId="5D6E81DE" w14:textId="2187DA1D" w:rsidR="00A41E02" w:rsidRPr="00195CEA" w:rsidRDefault="003642DC" w:rsidP="007777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gratuité</w:t>
            </w:r>
            <w:proofErr w:type="gramEnd"/>
          </w:p>
        </w:tc>
        <w:tc>
          <w:tcPr>
            <w:tcW w:w="2802" w:type="dxa"/>
            <w:noWrap/>
            <w:vAlign w:val="center"/>
            <w:hideMark/>
          </w:tcPr>
          <w:p w14:paraId="7378F87D" w14:textId="77777777" w:rsidR="00A41E02" w:rsidRPr="00195CEA" w:rsidRDefault="00A41E02" w:rsidP="00A41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95CEA">
              <w:rPr>
                <w:rFonts w:ascii="Calibri" w:eastAsia="Times New Roman" w:hAnsi="Calibri" w:cs="Times New Roman"/>
                <w:color w:val="000000"/>
                <w:lang w:eastAsia="fr-FR"/>
              </w:rPr>
              <w:t>100 €</w:t>
            </w:r>
          </w:p>
        </w:tc>
      </w:tr>
      <w:tr w:rsidR="00A41E02" w:rsidRPr="00A41E02" w14:paraId="698C2331" w14:textId="77777777" w:rsidTr="007017BF">
        <w:trPr>
          <w:trHeight w:val="300"/>
        </w:trPr>
        <w:tc>
          <w:tcPr>
            <w:tcW w:w="4180" w:type="dxa"/>
            <w:noWrap/>
            <w:vAlign w:val="bottom"/>
            <w:hideMark/>
          </w:tcPr>
          <w:p w14:paraId="2639674F" w14:textId="03074A24" w:rsidR="00A41E02" w:rsidRPr="00195CEA" w:rsidRDefault="00A41E02" w:rsidP="00A41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95CEA">
              <w:rPr>
                <w:rFonts w:ascii="Calibri" w:eastAsia="Times New Roman" w:hAnsi="Calibri" w:cs="Times New Roman"/>
                <w:color w:val="000000"/>
                <w:lang w:eastAsia="fr-FR"/>
              </w:rPr>
              <w:t>Au-delà de 10 tables et</w:t>
            </w:r>
            <w:r w:rsidR="00195CEA" w:rsidRPr="00195CEA">
              <w:rPr>
                <w:rFonts w:ascii="Calibri" w:eastAsia="Times New Roman" w:hAnsi="Calibri" w:cs="Times New Roman"/>
                <w:color w:val="000000"/>
                <w:lang w:eastAsia="fr-FR"/>
              </w:rPr>
              <w:t>/ou</w:t>
            </w:r>
            <w:r w:rsidRPr="00195CE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40 chaises</w:t>
            </w:r>
          </w:p>
        </w:tc>
        <w:tc>
          <w:tcPr>
            <w:tcW w:w="2080" w:type="dxa"/>
            <w:noWrap/>
            <w:vAlign w:val="center"/>
            <w:hideMark/>
          </w:tcPr>
          <w:p w14:paraId="033D1566" w14:textId="77777777" w:rsidR="00A41E02" w:rsidRPr="00195CEA" w:rsidRDefault="00A41E02" w:rsidP="00A41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95CEA">
              <w:rPr>
                <w:rFonts w:ascii="Calibri" w:eastAsia="Times New Roman" w:hAnsi="Calibri" w:cs="Times New Roman"/>
                <w:color w:val="000000"/>
                <w:lang w:eastAsia="fr-FR"/>
              </w:rPr>
              <w:t>50 €</w:t>
            </w:r>
          </w:p>
        </w:tc>
        <w:tc>
          <w:tcPr>
            <w:tcW w:w="2802" w:type="dxa"/>
            <w:noWrap/>
            <w:vAlign w:val="center"/>
            <w:hideMark/>
          </w:tcPr>
          <w:p w14:paraId="596A9968" w14:textId="77777777" w:rsidR="00A41E02" w:rsidRPr="00195CEA" w:rsidRDefault="00A41E02" w:rsidP="00A41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95CEA">
              <w:rPr>
                <w:rFonts w:ascii="Calibri" w:eastAsia="Times New Roman" w:hAnsi="Calibri" w:cs="Times New Roman"/>
                <w:color w:val="000000"/>
                <w:lang w:eastAsia="fr-FR"/>
              </w:rPr>
              <w:t>100 €</w:t>
            </w:r>
          </w:p>
        </w:tc>
      </w:tr>
      <w:tr w:rsidR="00A41E02" w:rsidRPr="00A41E02" w14:paraId="1567DB39" w14:textId="77777777" w:rsidTr="007017BF">
        <w:trPr>
          <w:trHeight w:val="300"/>
        </w:trPr>
        <w:tc>
          <w:tcPr>
            <w:tcW w:w="4180" w:type="dxa"/>
            <w:noWrap/>
            <w:vAlign w:val="bottom"/>
            <w:hideMark/>
          </w:tcPr>
          <w:p w14:paraId="404FE850" w14:textId="402DD5E1" w:rsidR="00A41E02" w:rsidRPr="00195CEA" w:rsidRDefault="00A41E02" w:rsidP="00A41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95CEA">
              <w:rPr>
                <w:rFonts w:ascii="Calibri" w:eastAsia="Times New Roman" w:hAnsi="Calibri" w:cs="Times New Roman"/>
                <w:color w:val="000000"/>
                <w:lang w:eastAsia="fr-FR"/>
              </w:rPr>
              <w:t>Mange-debout</w:t>
            </w:r>
            <w:r w:rsidR="00B61D7C" w:rsidRPr="00195CE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(sans nappe)</w:t>
            </w:r>
          </w:p>
        </w:tc>
        <w:tc>
          <w:tcPr>
            <w:tcW w:w="2080" w:type="dxa"/>
            <w:noWrap/>
            <w:vAlign w:val="center"/>
            <w:hideMark/>
          </w:tcPr>
          <w:p w14:paraId="54902725" w14:textId="52D71D32" w:rsidR="00A41E02" w:rsidRPr="00195CEA" w:rsidRDefault="00A41E02" w:rsidP="00A41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95CEA">
              <w:rPr>
                <w:rFonts w:ascii="Calibri" w:eastAsia="Times New Roman" w:hAnsi="Calibri" w:cs="Times New Roman"/>
                <w:color w:val="000000"/>
                <w:lang w:eastAsia="fr-FR"/>
              </w:rPr>
              <w:t>5 €</w:t>
            </w:r>
            <w:r w:rsidR="003642D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l’unité</w:t>
            </w:r>
          </w:p>
        </w:tc>
        <w:tc>
          <w:tcPr>
            <w:tcW w:w="2802" w:type="dxa"/>
            <w:noWrap/>
            <w:vAlign w:val="center"/>
            <w:hideMark/>
          </w:tcPr>
          <w:p w14:paraId="393A875D" w14:textId="092E2042" w:rsidR="00A41E02" w:rsidRPr="00195CEA" w:rsidRDefault="00A41E02" w:rsidP="00A41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195CEA">
              <w:rPr>
                <w:rFonts w:ascii="Calibri" w:eastAsia="Times New Roman" w:hAnsi="Calibri" w:cs="Times New Roman"/>
                <w:lang w:eastAsia="fr-FR"/>
              </w:rPr>
              <w:t>40</w:t>
            </w:r>
            <w:r w:rsidR="00FF3F13" w:rsidRPr="00195CEA">
              <w:rPr>
                <w:rFonts w:ascii="Calibri" w:eastAsia="Times New Roman" w:hAnsi="Calibri" w:cs="Times New Roman"/>
                <w:lang w:eastAsia="fr-FR"/>
              </w:rPr>
              <w:t xml:space="preserve"> </w:t>
            </w:r>
            <w:r w:rsidRPr="00195CEA">
              <w:rPr>
                <w:rFonts w:ascii="Calibri" w:eastAsia="Times New Roman" w:hAnsi="Calibri" w:cs="Times New Roman"/>
                <w:lang w:eastAsia="fr-FR"/>
              </w:rPr>
              <w:t>€ l'unité</w:t>
            </w:r>
          </w:p>
        </w:tc>
      </w:tr>
    </w:tbl>
    <w:p w14:paraId="4C51C46A" w14:textId="77777777" w:rsidR="00A41E02" w:rsidRDefault="00A41E02"/>
    <w:p w14:paraId="128E0FBB" w14:textId="58BCF6FE" w:rsidR="002E3808" w:rsidRDefault="00463A89" w:rsidP="00195CEA">
      <w:pPr>
        <w:spacing w:after="120"/>
      </w:pPr>
      <w:r>
        <w:t>Je soussigné(e) Madame, Monsieur………………………………………………………………………………………</w:t>
      </w:r>
      <w:r w:rsidR="002E3808">
        <w:t>………</w:t>
      </w:r>
      <w:proofErr w:type="gramStart"/>
      <w:r w:rsidR="002E3808">
        <w:t>…….</w:t>
      </w:r>
      <w:proofErr w:type="gramEnd"/>
      <w:r w:rsidR="002E3808">
        <w:t>.</w:t>
      </w:r>
    </w:p>
    <w:p w14:paraId="034290CD" w14:textId="56999A49" w:rsidR="002E3808" w:rsidRDefault="00BC3BFB" w:rsidP="00195CEA">
      <w:pPr>
        <w:spacing w:after="120"/>
      </w:pPr>
      <w:r>
        <w:t>(</w:t>
      </w:r>
      <w:r w:rsidR="00463A89">
        <w:t>Association</w:t>
      </w:r>
      <w:r>
        <w:t>)</w:t>
      </w:r>
      <w:r w:rsidR="00463A89">
        <w:t>…………………………………………………………………………………………………</w:t>
      </w:r>
      <w:r w:rsidR="002E3808">
        <w:t>……………………</w:t>
      </w:r>
      <w:r w:rsidR="00D1061B">
        <w:t>……</w:t>
      </w:r>
      <w:proofErr w:type="gramStart"/>
      <w:r w:rsidR="00D1061B">
        <w:t>…….</w:t>
      </w:r>
      <w:proofErr w:type="gramEnd"/>
      <w:r w:rsidR="00D1061B">
        <w:t>.</w:t>
      </w:r>
      <w:r w:rsidR="002E3808">
        <w:t>……</w:t>
      </w:r>
    </w:p>
    <w:p w14:paraId="2C0AE0EF" w14:textId="265261C7" w:rsidR="002E3808" w:rsidRDefault="002E3808" w:rsidP="00195CEA">
      <w:pPr>
        <w:spacing w:after="120"/>
      </w:pPr>
      <w:proofErr w:type="gramStart"/>
      <w:r>
        <w:t>a</w:t>
      </w:r>
      <w:r w:rsidR="00463A89">
        <w:t>dresse</w:t>
      </w:r>
      <w:proofErr w:type="gramEnd"/>
      <w:r w:rsidR="00463A89">
        <w:t>……………………………………………………………………………………………………………</w:t>
      </w:r>
      <w:r>
        <w:t>…………</w:t>
      </w:r>
      <w:r w:rsidR="00D1061B">
        <w:t>…………...</w:t>
      </w:r>
      <w:r>
        <w:t>……………</w:t>
      </w:r>
    </w:p>
    <w:p w14:paraId="76884CE5" w14:textId="1C6B375C" w:rsidR="00463A89" w:rsidRDefault="002E3808" w:rsidP="00195CEA">
      <w:pPr>
        <w:spacing w:after="120"/>
      </w:pPr>
      <w:proofErr w:type="gramStart"/>
      <w:r>
        <w:t>t</w:t>
      </w:r>
      <w:r w:rsidR="00463A89">
        <w:t>éléphone</w:t>
      </w:r>
      <w:proofErr w:type="gramEnd"/>
      <w:r w:rsidR="00463A89">
        <w:t>………………………………………………………</w:t>
      </w:r>
      <w:r w:rsidR="00AD74CE">
        <w:t xml:space="preserve"> Courriel </w:t>
      </w:r>
      <w:r w:rsidR="00463A89">
        <w:t>………………………………</w:t>
      </w:r>
      <w:r>
        <w:t>……</w:t>
      </w:r>
      <w:r w:rsidR="00D1061B">
        <w:t>…………...</w:t>
      </w:r>
      <w:r>
        <w:t>………………….</w:t>
      </w:r>
    </w:p>
    <w:p w14:paraId="65FAD976" w14:textId="2F3F0CEE" w:rsidR="00463A89" w:rsidRDefault="00AD74CE" w:rsidP="005228EF">
      <w:pPr>
        <w:spacing w:after="0" w:line="360" w:lineRule="auto"/>
      </w:pPr>
      <w:r>
        <w:t xml:space="preserve">Date de </w:t>
      </w:r>
      <w:proofErr w:type="gramStart"/>
      <w:r>
        <w:t>l’emprunt.</w:t>
      </w:r>
      <w:r w:rsidR="002E3808">
        <w:t>…</w:t>
      </w:r>
      <w:proofErr w:type="gramEnd"/>
      <w:r w:rsidR="002E3808">
        <w:t>………………………………………………………</w:t>
      </w:r>
      <w:r w:rsidR="00D1061B">
        <w:t>……</w:t>
      </w:r>
      <w:proofErr w:type="gramStart"/>
      <w:r w:rsidR="00D1061B">
        <w:t>…….</w:t>
      </w:r>
      <w:proofErr w:type="gramEnd"/>
      <w:r w:rsidR="00D1061B">
        <w:t>.</w:t>
      </w:r>
      <w:r w:rsidR="002E3808">
        <w:t>…………………………………………………….</w:t>
      </w:r>
    </w:p>
    <w:p w14:paraId="200CB11F" w14:textId="77777777" w:rsidR="007017BF" w:rsidRDefault="007017BF" w:rsidP="005228EF">
      <w:pPr>
        <w:shd w:val="clear" w:color="auto" w:fill="FFFFFF"/>
        <w:spacing w:after="0" w:line="360" w:lineRule="auto"/>
        <w:rPr>
          <w:rFonts w:eastAsia="Times New Roman" w:cstheme="minorHAnsi"/>
          <w:color w:val="0D0D0D"/>
          <w:lang w:eastAsia="fr-FR"/>
        </w:rPr>
      </w:pPr>
      <w:r w:rsidRPr="00195CEA">
        <w:rPr>
          <w:rFonts w:eastAsia="Times New Roman" w:cstheme="minorHAnsi"/>
          <w:color w:val="0D0D0D"/>
          <w:lang w:eastAsia="fr-FR"/>
        </w:rPr>
        <w:t>Caution versée : ...................... €</w:t>
      </w:r>
    </w:p>
    <w:p w14:paraId="1B098088" w14:textId="77777777" w:rsidR="005228EF" w:rsidRPr="00195CEA" w:rsidRDefault="005228EF" w:rsidP="005228EF">
      <w:pPr>
        <w:shd w:val="clear" w:color="auto" w:fill="FFFFFF"/>
        <w:spacing w:after="0" w:line="360" w:lineRule="auto"/>
        <w:rPr>
          <w:rFonts w:eastAsia="Times New Roman" w:cstheme="minorHAnsi"/>
          <w:color w:val="0D0D0D"/>
          <w:lang w:eastAsia="fr-FR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432"/>
        <w:gridCol w:w="992"/>
        <w:gridCol w:w="1276"/>
        <w:gridCol w:w="1418"/>
        <w:gridCol w:w="992"/>
        <w:gridCol w:w="1417"/>
      </w:tblGrid>
      <w:tr w:rsidR="006914D3" w:rsidRPr="006914D3" w14:paraId="15B0B3FE" w14:textId="77777777" w:rsidTr="005228EF">
        <w:trPr>
          <w:trHeight w:val="300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F6DDDF" w14:textId="77777777" w:rsidR="006914D3" w:rsidRPr="005228EF" w:rsidRDefault="006914D3" w:rsidP="00691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228E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Matériel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AA8BD5" w14:textId="77777777" w:rsidR="006914D3" w:rsidRPr="005228EF" w:rsidRDefault="006914D3" w:rsidP="00691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228E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Remise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C3195C" w14:textId="77777777" w:rsidR="006914D3" w:rsidRPr="005228EF" w:rsidRDefault="006914D3" w:rsidP="00691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228E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Retour</w:t>
            </w:r>
          </w:p>
        </w:tc>
      </w:tr>
      <w:tr w:rsidR="006914D3" w:rsidRPr="006914D3" w14:paraId="6D430415" w14:textId="77777777" w:rsidTr="005228EF">
        <w:trPr>
          <w:trHeight w:val="300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DB62" w14:textId="77777777" w:rsidR="006914D3" w:rsidRPr="005228EF" w:rsidRDefault="006914D3" w:rsidP="00691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0EE1CB7" w14:textId="77777777" w:rsidR="006914D3" w:rsidRPr="006914D3" w:rsidRDefault="006914D3" w:rsidP="00691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914D3">
              <w:rPr>
                <w:rFonts w:ascii="Calibri" w:eastAsia="Times New Roman" w:hAnsi="Calibri" w:cs="Calibri"/>
                <w:color w:val="000000"/>
                <w:lang w:eastAsia="fr-FR"/>
              </w:rPr>
              <w:t>Date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9D0515B" w14:textId="77777777" w:rsidR="006914D3" w:rsidRPr="006914D3" w:rsidRDefault="006914D3" w:rsidP="00691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914D3">
              <w:rPr>
                <w:rFonts w:ascii="Calibri" w:eastAsia="Times New Roman" w:hAnsi="Calibri" w:cs="Calibri"/>
                <w:color w:val="000000"/>
                <w:lang w:eastAsia="fr-FR"/>
              </w:rPr>
              <w:t>Quantité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7CDBE5D" w14:textId="77777777" w:rsidR="006914D3" w:rsidRPr="006914D3" w:rsidRDefault="006914D3" w:rsidP="00691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914D3">
              <w:rPr>
                <w:rFonts w:ascii="Calibri" w:eastAsia="Times New Roman" w:hAnsi="Calibri" w:cs="Calibri"/>
                <w:color w:val="000000"/>
                <w:lang w:eastAsia="fr-FR"/>
              </w:rPr>
              <w:t>État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B0CD95D" w14:textId="77777777" w:rsidR="006914D3" w:rsidRPr="006914D3" w:rsidRDefault="006914D3" w:rsidP="00691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914D3">
              <w:rPr>
                <w:rFonts w:ascii="Calibri" w:eastAsia="Times New Roman" w:hAnsi="Calibri" w:cs="Calibri"/>
                <w:color w:val="000000"/>
                <w:lang w:eastAsia="fr-FR"/>
              </w:rPr>
              <w:t>Date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6FBADFD" w14:textId="77777777" w:rsidR="006914D3" w:rsidRPr="006914D3" w:rsidRDefault="006914D3" w:rsidP="00691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914D3">
              <w:rPr>
                <w:rFonts w:ascii="Calibri" w:eastAsia="Times New Roman" w:hAnsi="Calibri" w:cs="Calibri"/>
                <w:color w:val="000000"/>
                <w:lang w:eastAsia="fr-FR"/>
              </w:rPr>
              <w:t>Quantité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04E7749" w14:textId="77777777" w:rsidR="006914D3" w:rsidRPr="006914D3" w:rsidRDefault="006914D3" w:rsidP="00691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914D3">
              <w:rPr>
                <w:rFonts w:ascii="Calibri" w:eastAsia="Times New Roman" w:hAnsi="Calibri" w:cs="Calibri"/>
                <w:color w:val="000000"/>
                <w:lang w:eastAsia="fr-FR"/>
              </w:rPr>
              <w:t>État</w:t>
            </w:r>
          </w:p>
        </w:tc>
      </w:tr>
      <w:tr w:rsidR="006914D3" w:rsidRPr="006914D3" w14:paraId="0F9F20C0" w14:textId="77777777" w:rsidTr="005228EF">
        <w:trPr>
          <w:trHeight w:val="43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008E4B" w14:textId="77777777" w:rsidR="006914D3" w:rsidRPr="005228EF" w:rsidRDefault="006914D3" w:rsidP="00691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228E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Petites tables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FA60B" w14:textId="77777777" w:rsidR="006914D3" w:rsidRPr="006914D3" w:rsidRDefault="006914D3" w:rsidP="00691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914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1C2D2" w14:textId="77777777" w:rsidR="006914D3" w:rsidRPr="006914D3" w:rsidRDefault="006914D3" w:rsidP="00691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914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BCF6D" w14:textId="77777777" w:rsidR="006914D3" w:rsidRPr="006914D3" w:rsidRDefault="006914D3" w:rsidP="00691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914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159F8" w14:textId="77777777" w:rsidR="006914D3" w:rsidRPr="006914D3" w:rsidRDefault="006914D3" w:rsidP="00691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914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562F9" w14:textId="77777777" w:rsidR="006914D3" w:rsidRPr="006914D3" w:rsidRDefault="006914D3" w:rsidP="00691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914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2C93E" w14:textId="77777777" w:rsidR="006914D3" w:rsidRPr="006914D3" w:rsidRDefault="006914D3" w:rsidP="00691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914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914D3" w:rsidRPr="006914D3" w14:paraId="42167D76" w14:textId="77777777" w:rsidTr="005228EF">
        <w:trPr>
          <w:trHeight w:val="43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B81554" w14:textId="77777777" w:rsidR="006914D3" w:rsidRPr="005228EF" w:rsidRDefault="006914D3" w:rsidP="00691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228E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Grandes tables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71E78" w14:textId="77777777" w:rsidR="006914D3" w:rsidRPr="006914D3" w:rsidRDefault="006914D3" w:rsidP="00691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914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8AB18" w14:textId="77777777" w:rsidR="006914D3" w:rsidRPr="006914D3" w:rsidRDefault="006914D3" w:rsidP="00691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914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8BF31" w14:textId="77777777" w:rsidR="006914D3" w:rsidRPr="006914D3" w:rsidRDefault="006914D3" w:rsidP="00691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914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B7DDC" w14:textId="77777777" w:rsidR="006914D3" w:rsidRPr="006914D3" w:rsidRDefault="006914D3" w:rsidP="00691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914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85091" w14:textId="77777777" w:rsidR="006914D3" w:rsidRPr="006914D3" w:rsidRDefault="006914D3" w:rsidP="00691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914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7ADE2" w14:textId="77777777" w:rsidR="006914D3" w:rsidRPr="006914D3" w:rsidRDefault="006914D3" w:rsidP="00691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914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914D3" w:rsidRPr="006914D3" w14:paraId="255D2377" w14:textId="77777777" w:rsidTr="005228EF">
        <w:trPr>
          <w:trHeight w:val="43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D7E0D8" w14:textId="77777777" w:rsidR="006914D3" w:rsidRPr="005228EF" w:rsidRDefault="006914D3" w:rsidP="00691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228E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Chaises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9BB86" w14:textId="77777777" w:rsidR="006914D3" w:rsidRPr="006914D3" w:rsidRDefault="006914D3" w:rsidP="00691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914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BE3AA" w14:textId="77777777" w:rsidR="006914D3" w:rsidRPr="006914D3" w:rsidRDefault="006914D3" w:rsidP="00691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914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9BE63" w14:textId="77777777" w:rsidR="006914D3" w:rsidRPr="006914D3" w:rsidRDefault="006914D3" w:rsidP="00691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914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99656" w14:textId="77777777" w:rsidR="006914D3" w:rsidRPr="006914D3" w:rsidRDefault="006914D3" w:rsidP="00691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914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927D3" w14:textId="77777777" w:rsidR="006914D3" w:rsidRPr="006914D3" w:rsidRDefault="006914D3" w:rsidP="00691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914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9A78A" w14:textId="77777777" w:rsidR="006914D3" w:rsidRPr="006914D3" w:rsidRDefault="006914D3" w:rsidP="00691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914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914D3" w:rsidRPr="006914D3" w14:paraId="5174E9B1" w14:textId="77777777" w:rsidTr="005228EF">
        <w:trPr>
          <w:trHeight w:val="43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2646E7" w14:textId="77777777" w:rsidR="006914D3" w:rsidRPr="005228EF" w:rsidRDefault="006914D3" w:rsidP="00691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228E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Mange-debout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AC803" w14:textId="77777777" w:rsidR="006914D3" w:rsidRPr="006914D3" w:rsidRDefault="006914D3" w:rsidP="00691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914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7E87D" w14:textId="77777777" w:rsidR="006914D3" w:rsidRPr="006914D3" w:rsidRDefault="006914D3" w:rsidP="00691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914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F0119" w14:textId="77777777" w:rsidR="006914D3" w:rsidRPr="006914D3" w:rsidRDefault="006914D3" w:rsidP="00691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914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A2401" w14:textId="77777777" w:rsidR="006914D3" w:rsidRPr="006914D3" w:rsidRDefault="006914D3" w:rsidP="00691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914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40106" w14:textId="77777777" w:rsidR="006914D3" w:rsidRPr="006914D3" w:rsidRDefault="006914D3" w:rsidP="00691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914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801AB" w14:textId="77777777" w:rsidR="006914D3" w:rsidRPr="006914D3" w:rsidRDefault="006914D3" w:rsidP="00691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914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14:paraId="34B47404" w14:textId="412913E9" w:rsidR="006914D3" w:rsidRDefault="006914D3" w:rsidP="00D1061B"/>
    <w:p w14:paraId="38C4E928" w14:textId="1540282A" w:rsidR="005228EF" w:rsidRDefault="005228EF" w:rsidP="00D1061B">
      <w:r>
        <w:t>Commentaires : ……………………………………………………………………………………………………………………………………</w:t>
      </w:r>
    </w:p>
    <w:p w14:paraId="422C64FC" w14:textId="77777777" w:rsidR="007017BF" w:rsidRDefault="007017BF" w:rsidP="003642DC">
      <w:pPr>
        <w:spacing w:after="0"/>
        <w:ind w:left="3538"/>
      </w:pPr>
    </w:p>
    <w:p w14:paraId="5917446A" w14:textId="6B58A12E" w:rsidR="00225A01" w:rsidRDefault="00225A01" w:rsidP="003642DC">
      <w:pPr>
        <w:spacing w:after="0"/>
        <w:ind w:left="3538"/>
      </w:pPr>
      <w:r>
        <w:t>Clarafond-Arcine le</w:t>
      </w:r>
      <w:r w:rsidR="00195CEA">
        <w:t xml:space="preserve"> …………………………………………………………</w:t>
      </w:r>
      <w:proofErr w:type="gramStart"/>
      <w:r w:rsidR="00195CEA">
        <w:t>…….</w:t>
      </w:r>
      <w:proofErr w:type="gramEnd"/>
      <w:r w:rsidR="00195CEA">
        <w:t>.</w:t>
      </w:r>
    </w:p>
    <w:p w14:paraId="18524EC1" w14:textId="1A69C0B1" w:rsidR="00195CEA" w:rsidRDefault="00195CEA" w:rsidP="003642DC">
      <w:pPr>
        <w:spacing w:after="0"/>
        <w:ind w:left="3538"/>
      </w:pPr>
      <w:r>
        <w:t>Lu et approuvé,</w:t>
      </w:r>
    </w:p>
    <w:p w14:paraId="119E036F" w14:textId="77777777" w:rsidR="00195CEA" w:rsidRDefault="00195CEA" w:rsidP="003642DC">
      <w:pPr>
        <w:spacing w:after="0"/>
      </w:pPr>
      <w:r>
        <w:t>Nom et s</w:t>
      </w:r>
      <w:r w:rsidR="00225A01">
        <w:t>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Nom et signature</w:t>
      </w:r>
    </w:p>
    <w:p w14:paraId="35680AC2" w14:textId="0A5D9516" w:rsidR="00777776" w:rsidRDefault="00195CEA" w:rsidP="003642DC">
      <w:pPr>
        <w:spacing w:after="0"/>
      </w:pPr>
      <w:proofErr w:type="gramStart"/>
      <w:r>
        <w:t>du</w:t>
      </w:r>
      <w:proofErr w:type="gramEnd"/>
      <w:r>
        <w:t xml:space="preserve"> représentant de la commune</w:t>
      </w:r>
      <w:r w:rsidR="00225A01">
        <w:t> :</w:t>
      </w:r>
      <w:r>
        <w:tab/>
      </w:r>
      <w:r>
        <w:tab/>
      </w:r>
      <w:r>
        <w:tab/>
      </w:r>
      <w:r>
        <w:tab/>
        <w:t>de l’emprunteur :</w:t>
      </w:r>
    </w:p>
    <w:sectPr w:rsidR="00777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609A9"/>
    <w:multiLevelType w:val="multilevel"/>
    <w:tmpl w:val="9B8A9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5F7547"/>
    <w:multiLevelType w:val="hybridMultilevel"/>
    <w:tmpl w:val="9AC608E0"/>
    <w:lvl w:ilvl="0" w:tplc="97A6595C">
      <w:start w:val="100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640808">
    <w:abstractNumId w:val="0"/>
  </w:num>
  <w:num w:numId="2" w16cid:durableId="1960800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E02"/>
    <w:rsid w:val="0010675F"/>
    <w:rsid w:val="00123ABF"/>
    <w:rsid w:val="0015790A"/>
    <w:rsid w:val="00195CEA"/>
    <w:rsid w:val="00225A01"/>
    <w:rsid w:val="00247132"/>
    <w:rsid w:val="002E3808"/>
    <w:rsid w:val="003642DC"/>
    <w:rsid w:val="00463A89"/>
    <w:rsid w:val="005228EF"/>
    <w:rsid w:val="006914D3"/>
    <w:rsid w:val="007017BF"/>
    <w:rsid w:val="00777776"/>
    <w:rsid w:val="008140C3"/>
    <w:rsid w:val="008C7764"/>
    <w:rsid w:val="00A41E02"/>
    <w:rsid w:val="00A85FEE"/>
    <w:rsid w:val="00AD74CE"/>
    <w:rsid w:val="00B61D7C"/>
    <w:rsid w:val="00BC3BFB"/>
    <w:rsid w:val="00D1061B"/>
    <w:rsid w:val="00D643C0"/>
    <w:rsid w:val="00D83178"/>
    <w:rsid w:val="00F063DA"/>
    <w:rsid w:val="00FF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DE5418"/>
  <w15:chartTrackingRefBased/>
  <w15:docId w15:val="{70FDE39F-60EB-458F-8C20-352ABC2B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7776"/>
    <w:pPr>
      <w:keepNext/>
      <w:jc w:val="center"/>
      <w:outlineLvl w:val="0"/>
    </w:pPr>
    <w:rPr>
      <w:b/>
      <w:sz w:val="24"/>
      <w:szCs w:val="24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77776"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140C3"/>
    <w:pPr>
      <w:keepNext/>
      <w:jc w:val="center"/>
      <w:outlineLvl w:val="2"/>
    </w:pPr>
    <w:rPr>
      <w:b/>
      <w:sz w:val="28"/>
      <w:szCs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7776"/>
    <w:rPr>
      <w:b/>
      <w:sz w:val="24"/>
      <w:szCs w:val="24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777776"/>
    <w:rPr>
      <w:b/>
    </w:rPr>
  </w:style>
  <w:style w:type="character" w:customStyle="1" w:styleId="Titre3Car">
    <w:name w:val="Titre 3 Car"/>
    <w:basedOn w:val="Policepardfaut"/>
    <w:link w:val="Titre3"/>
    <w:uiPriority w:val="9"/>
    <w:rsid w:val="008140C3"/>
    <w:rPr>
      <w:b/>
      <w:sz w:val="28"/>
      <w:szCs w:val="28"/>
      <w:u w:val="single"/>
    </w:rPr>
  </w:style>
  <w:style w:type="table" w:styleId="Grilledutableau">
    <w:name w:val="Table Grid"/>
    <w:basedOn w:val="TableauNormal"/>
    <w:uiPriority w:val="39"/>
    <w:rsid w:val="002E3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10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95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7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Guillet</dc:creator>
  <cp:keywords/>
  <dc:description/>
  <cp:lastModifiedBy>Clarafond Mairie</cp:lastModifiedBy>
  <cp:revision>4</cp:revision>
  <cp:lastPrinted>2026-07-22T09:39:00Z</cp:lastPrinted>
  <dcterms:created xsi:type="dcterms:W3CDTF">2026-07-21T16:12:00Z</dcterms:created>
  <dcterms:modified xsi:type="dcterms:W3CDTF">2026-07-22T09:47:00Z</dcterms:modified>
</cp:coreProperties>
</file>